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0DE698A6" w:rsidR="00B73572" w:rsidRDefault="00CC340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         </w:t>
      </w:r>
      <w:r w:rsidR="00C2632F">
        <w:rPr>
          <w:rFonts w:ascii="Arial" w:eastAsia="Arial" w:hAnsi="Arial" w:cs="Arial"/>
          <w:color w:val="000000"/>
        </w:rPr>
        <w:t>NAME:</w:t>
      </w:r>
      <w:r w:rsidR="00257513">
        <w:rPr>
          <w:rFonts w:ascii="Arial" w:eastAsia="Arial" w:hAnsi="Arial" w:cs="Arial"/>
          <w:color w:val="000000"/>
        </w:rPr>
        <w:t>B.NITHIN</w:t>
      </w:r>
      <w:r w:rsidR="00C2632F">
        <w:rPr>
          <w:rFonts w:ascii="Arial" w:eastAsia="Arial" w:hAnsi="Arial" w:cs="Arial"/>
          <w:color w:val="000000"/>
        </w:rPr>
        <w:t xml:space="preserve">    H.NO:2303A51</w:t>
      </w:r>
      <w:r w:rsidR="00257513">
        <w:rPr>
          <w:rFonts w:ascii="Arial" w:eastAsia="Arial" w:hAnsi="Arial" w:cs="Arial"/>
          <w:color w:val="000000"/>
        </w:rPr>
        <w:t>803</w:t>
      </w:r>
      <w:r w:rsidR="00C2632F">
        <w:rPr>
          <w:rFonts w:ascii="Arial" w:eastAsia="Arial" w:hAnsi="Arial" w:cs="Arial"/>
          <w:color w:val="000000"/>
        </w:rPr>
        <w:t xml:space="preserve">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2C0A0B6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46FE4">
              <w:rPr>
                <w:rFonts w:ascii="Times New Roman" w:eastAsia="Times New Roman" w:hAnsi="Times New Roman" w:cs="Times New Roman"/>
                <w:b/>
                <w:color w:val="000000"/>
              </w:rPr>
              <w:t>Wednesday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25751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(Colab)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DB1B8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>assisted coding within Google Colab.</w:t>
            </w:r>
          </w:p>
          <w:p w14:paraId="11D78CB0" w14:textId="77777777" w:rsidR="005B7273" w:rsidRPr="005B7273" w:rsidRDefault="005B7273" w:rsidP="00DB1B8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DB1B8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DB1B8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DB1B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Generate Python code using Google Gemini in Google Colab.</w:t>
            </w:r>
          </w:p>
          <w:p w14:paraId="48DE0893" w14:textId="77777777" w:rsidR="005B7273" w:rsidRPr="005B7273" w:rsidRDefault="005B7273" w:rsidP="00DB1B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DB1B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DB1B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DB1B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523A1531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1: Word Frequency from Text File</w:t>
            </w:r>
          </w:p>
          <w:p w14:paraId="6AA4E3D2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94BED2B" w14:textId="32470C05" w:rsidR="00546FE4" w:rsidRPr="00546FE4" w:rsidRDefault="00546FE4" w:rsidP="00DB1B88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analyzing log files for keyword frequency.</w:t>
            </w:r>
          </w:p>
          <w:p w14:paraId="79A35F82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0D64179" w14:textId="75452B84" w:rsidR="00546FE4" w:rsidRPr="00546FE4" w:rsidRDefault="00546FE4" w:rsidP="00DB1B88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to generate Python code that reads a text file and counts word frequency, then explains the code.</w:t>
            </w:r>
          </w:p>
          <w:p w14:paraId="4915C261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9A70F0" w14:textId="0B940879" w:rsidR="00546FE4" w:rsidRPr="00546FE4" w:rsidRDefault="00546FE4" w:rsidP="00DB1B88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DEB6095" w14:textId="77777777" w:rsidR="00546FE4" w:rsidRPr="00546FE4" w:rsidRDefault="00546FE4" w:rsidP="00DB1B88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Working code</w:t>
            </w:r>
          </w:p>
          <w:p w14:paraId="79E51336" w14:textId="77777777" w:rsidR="00546FE4" w:rsidRPr="00546FE4" w:rsidRDefault="00546FE4" w:rsidP="00DB1B88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Explanation</w:t>
            </w:r>
          </w:p>
          <w:p w14:paraId="641EEBC9" w14:textId="77777777" w:rsidR="00546FE4" w:rsidRDefault="00546FE4" w:rsidP="00DB1B88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5B2576C5" w14:textId="0409D6F9" w:rsidR="00C2632F" w:rsidRPr="00546FE4" w:rsidRDefault="00C2632F" w:rsidP="00DB1B88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64F2930" wp14:editId="2F397D8F">
                  <wp:extent cx="3757497" cy="3002280"/>
                  <wp:effectExtent l="0" t="0" r="0" b="7620"/>
                  <wp:docPr id="37964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0939" cy="3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870E3" w14:textId="77777777" w:rsidR="00546FE4" w:rsidRPr="00546FE4" w:rsidRDefault="00257513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32D25E5F">
                <v:rect id="_x0000_i1026" style="width:0;height:1.5pt" o:hralign="center" o:hrstd="t" o:hr="t" fillcolor="#a0a0a0" stroked="f"/>
              </w:pict>
            </w:r>
          </w:p>
          <w:p w14:paraId="231F7967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Task 2: File Operations Using Cursor AI</w:t>
            </w:r>
          </w:p>
          <w:p w14:paraId="33B988D0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9811C18" w14:textId="62CED475" w:rsidR="00546FE4" w:rsidRPr="00546FE4" w:rsidRDefault="00546FE4" w:rsidP="00DB1B88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You are automating basic file operations.</w:t>
            </w:r>
          </w:p>
          <w:p w14:paraId="1F090193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91F769F" w14:textId="4DF3DA42" w:rsidR="00546FE4" w:rsidRPr="00546FE4" w:rsidRDefault="00546FE4" w:rsidP="00DB1B88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Use Cursor AI to generate a program that:</w:t>
            </w:r>
          </w:p>
          <w:p w14:paraId="07168A8E" w14:textId="77777777" w:rsidR="00546FE4" w:rsidRPr="00546FE4" w:rsidRDefault="00546FE4" w:rsidP="00DB1B88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Creates a text file</w:t>
            </w:r>
          </w:p>
          <w:p w14:paraId="06CE266E" w14:textId="77777777" w:rsidR="00546FE4" w:rsidRPr="00546FE4" w:rsidRDefault="00546FE4" w:rsidP="00DB1B88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Writes sample text</w:t>
            </w:r>
          </w:p>
          <w:p w14:paraId="2DA51052" w14:textId="77777777" w:rsidR="00546FE4" w:rsidRPr="00546FE4" w:rsidRDefault="00546FE4" w:rsidP="00DB1B88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Reads and displays the content</w:t>
            </w:r>
          </w:p>
          <w:p w14:paraId="66052D0F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06FE2C5" w14:textId="378E37F3" w:rsidR="00546FE4" w:rsidRPr="00546FE4" w:rsidRDefault="00546FE4" w:rsidP="00DB1B88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F5B7642" w14:textId="77777777" w:rsidR="00546FE4" w:rsidRPr="00546FE4" w:rsidRDefault="00546FE4" w:rsidP="00DB1B88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Functional code</w:t>
            </w:r>
          </w:p>
          <w:p w14:paraId="02D4A1E4" w14:textId="77777777" w:rsidR="00546FE4" w:rsidRDefault="00546FE4" w:rsidP="00DB1B88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Cursor AI screenshots</w:t>
            </w:r>
          </w:p>
          <w:p w14:paraId="02D5105E" w14:textId="341F358D" w:rsidR="00C2632F" w:rsidRPr="00546FE4" w:rsidRDefault="00C2632F" w:rsidP="00DB1B88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C040F9E" wp14:editId="06C760F5">
                  <wp:extent cx="3582768" cy="4175760"/>
                  <wp:effectExtent l="0" t="0" r="0" b="0"/>
                  <wp:docPr id="18238805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7615" cy="4181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34820" w14:textId="77777777" w:rsidR="00546FE4" w:rsidRPr="00546FE4" w:rsidRDefault="00257513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4B7B3F59">
                <v:rect id="_x0000_i1027" style="width:0;height:1.5pt" o:hralign="center" o:hrstd="t" o:hr="t" fillcolor="#a0a0a0" stroked="f"/>
              </w:pict>
            </w:r>
          </w:p>
          <w:p w14:paraId="4002B21E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3: CSV Data Analysis</w:t>
            </w:r>
          </w:p>
          <w:p w14:paraId="2CA491C8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278061C" w14:textId="6F9E72BC" w:rsidR="00546FE4" w:rsidRPr="00546FE4" w:rsidRDefault="00546FE4" w:rsidP="00DB1B88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processing structured data from a CSV file.</w:t>
            </w:r>
          </w:p>
          <w:p w14:paraId="7EB4B339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18F3884" w14:textId="66A262C9" w:rsidR="00546FE4" w:rsidRPr="00546FE4" w:rsidRDefault="00546FE4" w:rsidP="00DB1B88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in Colab to read a CSV file and calculate mean, min, and max.</w:t>
            </w:r>
          </w:p>
          <w:p w14:paraId="16FEF887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E77D959" w14:textId="754C9BB9" w:rsidR="00546FE4" w:rsidRPr="00546FE4" w:rsidRDefault="00546FE4" w:rsidP="00DB1B88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Expected Output:</w:t>
            </w:r>
          </w:p>
          <w:p w14:paraId="16DA0A6B" w14:textId="77777777" w:rsidR="00546FE4" w:rsidRPr="00546FE4" w:rsidRDefault="00546FE4" w:rsidP="00DB1B88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Correct output</w:t>
            </w:r>
          </w:p>
          <w:p w14:paraId="5683AD66" w14:textId="444F539A" w:rsidR="00F84803" w:rsidRDefault="00546FE4" w:rsidP="00DB1B88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7CD38DE4" w14:textId="679EC8CB" w:rsidR="00C2632F" w:rsidRPr="00546FE4" w:rsidRDefault="00C2632F" w:rsidP="00DB1B88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56585A4" wp14:editId="2D9365AF">
                  <wp:extent cx="3655017" cy="4297680"/>
                  <wp:effectExtent l="0" t="0" r="3175" b="7620"/>
                  <wp:docPr id="11014331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9442" cy="430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377E69EB" w:rsidR="00E67372" w:rsidRPr="00546FE4" w:rsidRDefault="00257513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29F1ACC9">
                <v:rect id="_x0000_i1028" style="width:0;height:1.5pt" o:hralign="center" o:hrstd="t" o:hr="t" fillcolor="#a0a0a0" stroked="f"/>
              </w:pict>
            </w:r>
          </w:p>
          <w:p w14:paraId="455EAB2D" w14:textId="77777777" w:rsid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 4: Sorting Lists – Manual vs Built-in</w:t>
            </w:r>
          </w:p>
          <w:p w14:paraId="5C605592" w14:textId="77777777" w:rsidR="0086170B" w:rsidRP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BD9A4FA" w14:textId="77777777" w:rsidR="0086170B" w:rsidRDefault="0086170B" w:rsidP="00DB1B88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Scenario:</w:t>
            </w:r>
            <w:r w:rsidRPr="0086170B">
              <w:rPr>
                <w:color w:val="000000"/>
                <w:lang w:val="en-IN"/>
              </w:rPr>
              <w:br/>
              <w:t>You are reviewing algorithm choices for efficiency.</w:t>
            </w:r>
          </w:p>
          <w:p w14:paraId="2854523C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79AFD89" w14:textId="77777777" w:rsidR="0086170B" w:rsidRPr="0086170B" w:rsidRDefault="0086170B" w:rsidP="00DB1B88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Task:</w:t>
            </w:r>
            <w:r w:rsidRPr="0086170B">
              <w:rPr>
                <w:color w:val="000000"/>
                <w:lang w:val="en-IN"/>
              </w:rPr>
              <w:br/>
              <w:t xml:space="preserve">Use </w:t>
            </w:r>
            <w:r w:rsidRPr="0086170B">
              <w:rPr>
                <w:b/>
                <w:bCs/>
                <w:color w:val="000000"/>
                <w:lang w:val="en-IN"/>
              </w:rPr>
              <w:t>Gemini</w:t>
            </w:r>
            <w:r w:rsidRPr="0086170B">
              <w:rPr>
                <w:color w:val="000000"/>
                <w:lang w:val="en-IN"/>
              </w:rPr>
              <w:t xml:space="preserve"> to generate:</w:t>
            </w:r>
          </w:p>
          <w:p w14:paraId="1FFD4E22" w14:textId="77777777" w:rsidR="0086170B" w:rsidRPr="0086170B" w:rsidRDefault="0086170B" w:rsidP="00DB1B88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Bubble sort</w:t>
            </w:r>
          </w:p>
          <w:p w14:paraId="53AB2E44" w14:textId="77777777" w:rsidR="0086170B" w:rsidRPr="0086170B" w:rsidRDefault="0086170B" w:rsidP="00DB1B88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 xml:space="preserve">Python’s built-in </w:t>
            </w:r>
            <w:proofErr w:type="gramStart"/>
            <w:r w:rsidRPr="0086170B">
              <w:rPr>
                <w:color w:val="000000"/>
                <w:lang w:val="en-IN"/>
              </w:rPr>
              <w:t>sort(</w:t>
            </w:r>
            <w:proofErr w:type="gramEnd"/>
            <w:r w:rsidRPr="0086170B">
              <w:rPr>
                <w:color w:val="000000"/>
                <w:lang w:val="en-IN"/>
              </w:rPr>
              <w:t>)</w:t>
            </w:r>
          </w:p>
          <w:p w14:paraId="691ABE38" w14:textId="77777777" w:rsidR="0086170B" w:rsidRPr="0086170B" w:rsidRDefault="0086170B" w:rsidP="00DB1B88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Compare both implementations.</w:t>
            </w:r>
          </w:p>
          <w:p w14:paraId="4386F7E5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2004A2D" w14:textId="45E37EDE" w:rsidR="0086170B" w:rsidRPr="0086170B" w:rsidRDefault="0086170B" w:rsidP="00DB1B88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02A8667" w14:textId="77777777" w:rsidR="0086170B" w:rsidRPr="0086170B" w:rsidRDefault="0086170B" w:rsidP="00DB1B88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Two versions of code</w:t>
            </w:r>
          </w:p>
          <w:p w14:paraId="1A72E008" w14:textId="267445D6" w:rsidR="0086170B" w:rsidRPr="0086170B" w:rsidRDefault="0086170B" w:rsidP="00DB1B88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Short comparison</w:t>
            </w:r>
            <w:r w:rsidR="00C2632F">
              <w:rPr>
                <w:noProof/>
              </w:rPr>
              <w:lastRenderedPageBreak/>
              <w:drawing>
                <wp:inline distT="0" distB="0" distL="0" distR="0" wp14:anchorId="54F19720" wp14:editId="7E3F1D93">
                  <wp:extent cx="3540165" cy="4968240"/>
                  <wp:effectExtent l="0" t="0" r="3175" b="3810"/>
                  <wp:docPr id="1155006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6601" cy="4977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3BC24" w14:textId="77777777" w:rsid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6E28B90" w14:textId="77777777" w:rsidR="0086170B" w:rsidRPr="00631C1C" w:rsidRDefault="0086170B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257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19D48C40-1960-45B4-BDB6-6DCC376D899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D4BA318-A851-416D-9DE1-9F0116E03DA7}"/>
    <w:embedBold r:id="rId3" w:fontKey="{5998B55F-DD58-4465-9147-43586D53957E}"/>
    <w:embedItalic r:id="rId4" w:fontKey="{C12F5783-4FD1-463C-9308-F61D2A9A9EB0}"/>
    <w:embedBoldItalic r:id="rId5" w:fontKey="{3E956272-1D90-495E-95AE-0F829471E4B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424803D-4D81-4999-87D2-6B0953F85C2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B22F68E-ADF4-45E6-970B-D74ECCE44A8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5BFB798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537157020">
    <w:abstractNumId w:val="5"/>
  </w:num>
  <w:num w:numId="2" w16cid:durableId="1680619572">
    <w:abstractNumId w:val="2"/>
  </w:num>
  <w:num w:numId="3" w16cid:durableId="1582134783">
    <w:abstractNumId w:val="1"/>
  </w:num>
  <w:num w:numId="4" w16cid:durableId="796483920">
    <w:abstractNumId w:val="0"/>
  </w:num>
  <w:num w:numId="5" w16cid:durableId="1822697766">
    <w:abstractNumId w:val="3"/>
  </w:num>
  <w:num w:numId="6" w16cid:durableId="334233921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257513"/>
    <w:rsid w:val="002C69EB"/>
    <w:rsid w:val="003545EA"/>
    <w:rsid w:val="003D2FBD"/>
    <w:rsid w:val="004F0A5A"/>
    <w:rsid w:val="00537C36"/>
    <w:rsid w:val="00546FE4"/>
    <w:rsid w:val="005A369F"/>
    <w:rsid w:val="005A4DDF"/>
    <w:rsid w:val="005B7273"/>
    <w:rsid w:val="00631C1C"/>
    <w:rsid w:val="006B0735"/>
    <w:rsid w:val="006F2EC8"/>
    <w:rsid w:val="00720490"/>
    <w:rsid w:val="007B6CE7"/>
    <w:rsid w:val="00843074"/>
    <w:rsid w:val="008530FD"/>
    <w:rsid w:val="0086170B"/>
    <w:rsid w:val="00952D83"/>
    <w:rsid w:val="0097671F"/>
    <w:rsid w:val="00A771D3"/>
    <w:rsid w:val="00A968BA"/>
    <w:rsid w:val="00B73572"/>
    <w:rsid w:val="00B8719D"/>
    <w:rsid w:val="00C2632F"/>
    <w:rsid w:val="00C814AB"/>
    <w:rsid w:val="00CC3406"/>
    <w:rsid w:val="00D06EE1"/>
    <w:rsid w:val="00D243B6"/>
    <w:rsid w:val="00D63043"/>
    <w:rsid w:val="00DA4A75"/>
    <w:rsid w:val="00DB1B88"/>
    <w:rsid w:val="00DD5118"/>
    <w:rsid w:val="00DE310B"/>
    <w:rsid w:val="00E67372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451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Nitin Bodas</cp:lastModifiedBy>
  <cp:revision>3</cp:revision>
  <dcterms:created xsi:type="dcterms:W3CDTF">2026-01-22T07:37:00Z</dcterms:created>
  <dcterms:modified xsi:type="dcterms:W3CDTF">2026-01-22T07:37:00Z</dcterms:modified>
</cp:coreProperties>
</file>